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天津大学材料学院“校友导师”登记表</w:t>
      </w:r>
    </w:p>
    <w:tbl>
      <w:tblPr>
        <w:tblStyle w:val="5"/>
        <w:tblW w:w="9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748"/>
        <w:gridCol w:w="1195"/>
        <w:gridCol w:w="1336"/>
        <w:gridCol w:w="1323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25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  <w:t>毕业时间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  务</w:t>
            </w:r>
          </w:p>
        </w:tc>
        <w:tc>
          <w:tcPr>
            <w:tcW w:w="3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工作地点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3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0"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3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  <w:t>个人工作学习介绍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wordWrap w:val="0"/>
              <w:spacing w:line="360" w:lineRule="auto"/>
              <w:ind w:right="-6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包括但不限于学习、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工作履历等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用于校友导师的网络宣传和介绍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wordWrap w:val="0"/>
              <w:spacing w:line="360" w:lineRule="auto"/>
              <w:ind w:right="-6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360" w:lineRule="auto"/>
              <w:ind w:left="-60" w:right="-6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  <w:t>意向</w:t>
            </w:r>
          </w:p>
          <w:p>
            <w:pPr>
              <w:wordWrap w:val="0"/>
              <w:spacing w:line="360" w:lineRule="auto"/>
              <w:ind w:left="-60" w:right="-6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  <w:t>领域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wordWrap w:val="0"/>
              <w:spacing w:line="360" w:lineRule="auto"/>
              <w:ind w:right="48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（我们会根据您的特长和意愿，与实际工作进行匹配）</w:t>
            </w:r>
          </w:p>
          <w:p>
            <w:pPr>
              <w:widowControl/>
              <w:wordWrap w:val="0"/>
              <w:spacing w:line="360" w:lineRule="auto"/>
              <w:ind w:right="48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课程讲师</w:t>
            </w:r>
          </w:p>
          <w:p>
            <w:pPr>
              <w:widowControl/>
              <w:wordWrap w:val="0"/>
              <w:spacing w:line="360" w:lineRule="auto"/>
              <w:ind w:right="48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沙龙嘉宾</w:t>
            </w:r>
          </w:p>
          <w:p>
            <w:pPr>
              <w:widowControl/>
              <w:wordWrap w:val="0"/>
              <w:spacing w:line="360" w:lineRule="auto"/>
              <w:ind w:right="48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行业导师</w:t>
            </w:r>
          </w:p>
          <w:p>
            <w:pPr>
              <w:widowControl/>
              <w:wordWrap w:val="0"/>
              <w:spacing w:line="360" w:lineRule="auto"/>
              <w:ind w:right="48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企业导师</w:t>
            </w:r>
          </w:p>
          <w:p>
            <w:pPr>
              <w:widowControl/>
              <w:wordWrap w:val="0"/>
              <w:spacing w:line="360" w:lineRule="auto"/>
              <w:ind w:right="48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 xml:space="preserve"> 其他，请注明_____________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62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  <w:t>最想对在校生说的一句话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wordWrap w:val="0"/>
              <w:spacing w:line="360" w:lineRule="auto"/>
              <w:ind w:right="-6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rPr>
                <w:rFonts w:hint="eastAsia" w:asciiTheme="majorEastAsia" w:hAnsiTheme="majorEastAsia" w:eastAsiaTheme="majorEastAsia" w:cstheme="majorEastAsia"/>
                <w:color w:val="000000"/>
                <w:spacing w:val="-6"/>
                <w:kern w:val="0"/>
                <w:sz w:val="22"/>
                <w:szCs w:val="22"/>
              </w:rPr>
            </w:pPr>
          </w:p>
          <w:p>
            <w:pPr>
              <w:widowControl/>
              <w:ind w:firstLine="3744" w:firstLineChars="18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-62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  <w:t>您对“校友导师”工作的建议或意见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ind w:firstLine="3744" w:firstLineChars="18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pacing w:val="-6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注：请另附一张英俊潇洒/美丽动人的近照发给我们，感谢您的支持！</w:t>
      </w:r>
    </w:p>
    <w:sectPr>
      <w:pgSz w:w="11906" w:h="16838"/>
      <w:pgMar w:top="851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208"/>
    <w:rsid w:val="0007514C"/>
    <w:rsid w:val="00082B01"/>
    <w:rsid w:val="000E5834"/>
    <w:rsid w:val="00116FA5"/>
    <w:rsid w:val="0017743F"/>
    <w:rsid w:val="00224208"/>
    <w:rsid w:val="00290C8A"/>
    <w:rsid w:val="002E36C8"/>
    <w:rsid w:val="003107DC"/>
    <w:rsid w:val="00325D94"/>
    <w:rsid w:val="00366575"/>
    <w:rsid w:val="00402115"/>
    <w:rsid w:val="004A2F5F"/>
    <w:rsid w:val="004A6614"/>
    <w:rsid w:val="00536749"/>
    <w:rsid w:val="00583F5D"/>
    <w:rsid w:val="005B610A"/>
    <w:rsid w:val="005F4580"/>
    <w:rsid w:val="0063609C"/>
    <w:rsid w:val="006705B5"/>
    <w:rsid w:val="006F4016"/>
    <w:rsid w:val="007419E3"/>
    <w:rsid w:val="00777DDB"/>
    <w:rsid w:val="00791F5E"/>
    <w:rsid w:val="007A2CA2"/>
    <w:rsid w:val="008C1218"/>
    <w:rsid w:val="009150CC"/>
    <w:rsid w:val="0092585E"/>
    <w:rsid w:val="00925CD1"/>
    <w:rsid w:val="0093540D"/>
    <w:rsid w:val="00936A87"/>
    <w:rsid w:val="009A4D3F"/>
    <w:rsid w:val="009C5FA0"/>
    <w:rsid w:val="009F7B5C"/>
    <w:rsid w:val="00A15BFD"/>
    <w:rsid w:val="00A84123"/>
    <w:rsid w:val="00B10ED7"/>
    <w:rsid w:val="00BA36DF"/>
    <w:rsid w:val="00C07DCE"/>
    <w:rsid w:val="00C34B4D"/>
    <w:rsid w:val="00C75223"/>
    <w:rsid w:val="00D5775E"/>
    <w:rsid w:val="00D71A40"/>
    <w:rsid w:val="00DC237A"/>
    <w:rsid w:val="00E467E2"/>
    <w:rsid w:val="00E83BBA"/>
    <w:rsid w:val="00E93969"/>
    <w:rsid w:val="00F81000"/>
    <w:rsid w:val="00F979B0"/>
    <w:rsid w:val="00FA7C21"/>
    <w:rsid w:val="00FD1375"/>
    <w:rsid w:val="30D62C1B"/>
    <w:rsid w:val="31C40E72"/>
    <w:rsid w:val="4A8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DBA86-C49F-4849-BF4A-B551D15812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199</Characters>
  <Lines>1</Lines>
  <Paragraphs>1</Paragraphs>
  <ScaleCrop>false</ScaleCrop>
  <LinksUpToDate>false</LinksUpToDate>
  <CharactersWithSpaces>232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2017-11-09T02:31:00Z</dcterms:created>
  <dc:creator>DELL</dc:creator>
  <cp:lastModifiedBy>tju王颖</cp:lastModifiedBy>
  <dcterms:modified xsi:type="dcterms:W3CDTF">2018-05-07T06:29:16Z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